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29" w:rsidRDefault="00754129" w:rsidP="00754129">
      <w:pPr>
        <w:rPr>
          <w:rFonts w:ascii="Source Sans Pro" w:hAnsi="Source Sans Pro"/>
          <w:b/>
        </w:rPr>
      </w:pPr>
      <w:r w:rsidRPr="00BC4BDF">
        <w:rPr>
          <w:rFonts w:ascii="Source Sans Pro" w:hAnsi="Source Sans Pro"/>
          <w:b/>
        </w:rPr>
        <w:t xml:space="preserve">Muster: </w:t>
      </w:r>
      <w:r w:rsidR="0084569D" w:rsidRPr="00BC4BDF">
        <w:rPr>
          <w:rFonts w:ascii="Source Sans Pro" w:hAnsi="Source Sans Pro"/>
          <w:b/>
        </w:rPr>
        <w:t>Anschreiben an das Vereinsregister beim Amtsgericht zur Vereinsgründung</w:t>
      </w:r>
    </w:p>
    <w:p w:rsidR="00860451" w:rsidRPr="00860451" w:rsidRDefault="00860451" w:rsidP="00754129">
      <w:pPr>
        <w:rPr>
          <w:rFonts w:ascii="Source Sans Pro" w:hAnsi="Source Sans Pro"/>
          <w:b/>
          <w:sz w:val="10"/>
          <w:szCs w:val="10"/>
        </w:rPr>
      </w:pPr>
    </w:p>
    <w:p w:rsidR="0084569D" w:rsidRPr="00BC4BDF" w:rsidRDefault="0084569D" w:rsidP="0084569D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BC4BDF">
        <w:rPr>
          <w:rFonts w:ascii="Source Sans Pro" w:eastAsia="Times New Roman" w:hAnsi="Source Sans Pro" w:cs="Times New Roman"/>
          <w:lang w:eastAsia="de-DE"/>
        </w:rPr>
        <w:t>An das Ve</w:t>
      </w:r>
      <w:bookmarkStart w:id="0" w:name="_GoBack"/>
      <w:bookmarkEnd w:id="0"/>
      <w:r w:rsidRPr="00BC4BDF">
        <w:rPr>
          <w:rFonts w:ascii="Source Sans Pro" w:eastAsia="Times New Roman" w:hAnsi="Source Sans Pro" w:cs="Times New Roman"/>
          <w:lang w:eastAsia="de-DE"/>
        </w:rPr>
        <w:t>reinsregister</w:t>
      </w:r>
    </w:p>
    <w:p w:rsidR="0084569D" w:rsidRPr="00BC4BDF" w:rsidRDefault="0084569D" w:rsidP="0084569D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BC4BDF">
        <w:rPr>
          <w:rFonts w:ascii="Source Sans Pro" w:eastAsia="Times New Roman" w:hAnsi="Source Sans Pro" w:cs="Times New Roman"/>
          <w:lang w:eastAsia="de-DE"/>
        </w:rPr>
        <w:t>beim Amtsgericht Musterhausen</w:t>
      </w:r>
    </w:p>
    <w:p w:rsidR="00860451" w:rsidRDefault="00860451" w:rsidP="0084569D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</w:p>
    <w:p w:rsidR="0084569D" w:rsidRPr="00BC4BDF" w:rsidRDefault="0084569D" w:rsidP="0084569D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BC4BDF">
        <w:rPr>
          <w:rFonts w:ascii="Source Sans Pro" w:eastAsia="Times New Roman" w:hAnsi="Source Sans Pro" w:cs="Times New Roman"/>
          <w:lang w:eastAsia="de-DE"/>
        </w:rPr>
        <w:t>Betreff: Erstanmeldung zum Vereinsregister</w:t>
      </w:r>
    </w:p>
    <w:p w:rsidR="00860451" w:rsidRDefault="00860451" w:rsidP="0084569D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</w:p>
    <w:p w:rsidR="0084569D" w:rsidRPr="00BC4BDF" w:rsidRDefault="0084569D" w:rsidP="0084569D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BC4BDF">
        <w:rPr>
          <w:rFonts w:ascii="Source Sans Pro" w:eastAsia="Times New Roman" w:hAnsi="Source Sans Pro" w:cs="Times New Roman"/>
          <w:lang w:eastAsia="de-DE"/>
        </w:rPr>
        <w:t>Sehr geehrte Damen und Herren,</w:t>
      </w:r>
    </w:p>
    <w:p w:rsidR="0084569D" w:rsidRPr="00BC4BDF" w:rsidRDefault="0084569D" w:rsidP="0084569D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BC4BDF">
        <w:rPr>
          <w:rFonts w:ascii="Source Sans Pro" w:eastAsia="Times New Roman" w:hAnsi="Source Sans Pro" w:cs="Times New Roman"/>
          <w:lang w:eastAsia="de-DE"/>
        </w:rPr>
        <w:t>hiermit melden wir den Verein Musterverein zur Eintragung in das Vereinsregister an. Die Anschrift des Vereins lautet: Musterstraße 1 in 12345 Musterhausen. Der Verein wird durch seinen Vorstand Musterfrau und Mustermann vertreten.</w:t>
      </w:r>
    </w:p>
    <w:p w:rsidR="0084569D" w:rsidRPr="00BC4BDF" w:rsidRDefault="0084569D" w:rsidP="0084569D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BC4BDF">
        <w:rPr>
          <w:rFonts w:ascii="Source Sans Pro" w:eastAsia="Times New Roman" w:hAnsi="Source Sans Pro" w:cs="Times New Roman"/>
          <w:lang w:eastAsia="de-DE"/>
        </w:rPr>
        <w:t>Als Anlagen erhalten Sie die Satzung in Kopie, das Gründungsprotokoll in Kopie und die notarielle Beglaubigung des Vorstandes.</w:t>
      </w:r>
    </w:p>
    <w:p w:rsidR="0084569D" w:rsidRPr="00BC4BDF" w:rsidRDefault="0084569D" w:rsidP="0084569D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BC4BDF">
        <w:rPr>
          <w:rFonts w:ascii="Source Sans Pro" w:eastAsia="Times New Roman" w:hAnsi="Source Sans Pro" w:cs="Times New Roman"/>
          <w:lang w:eastAsia="de-DE"/>
        </w:rPr>
        <w:t>Unser Verein soll als gemeinnütziger Verein anerkannt werden. Deswegen beantragen wir bereits jetzt, den Verein von der Eintragungsgebühr zu befreien. Die entsprechende Bescheinigung des Finanzamtes reichen wir in Kürze nach.</w:t>
      </w:r>
    </w:p>
    <w:p w:rsidR="0084569D" w:rsidRPr="00BC4BDF" w:rsidRDefault="0084569D" w:rsidP="0084569D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BC4BDF">
        <w:rPr>
          <w:rFonts w:ascii="Source Sans Pro" w:eastAsia="Times New Roman" w:hAnsi="Source Sans Pro" w:cs="Times New Roman"/>
          <w:lang w:eastAsia="de-DE"/>
        </w:rPr>
        <w:t>Mit freundlichen Grüßen</w:t>
      </w:r>
    </w:p>
    <w:p w:rsidR="0084569D" w:rsidRPr="00BC4BDF" w:rsidRDefault="0084569D" w:rsidP="0084569D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BC4BDF">
        <w:rPr>
          <w:rFonts w:ascii="Source Sans Pro" w:eastAsia="Times New Roman" w:hAnsi="Source Sans Pro" w:cs="Times New Roman"/>
          <w:lang w:eastAsia="de-DE"/>
        </w:rPr>
        <w:t>Musterfrau und Mustermann</w:t>
      </w:r>
    </w:p>
    <w:p w:rsidR="0036359C" w:rsidRPr="00BC4BDF" w:rsidRDefault="0036359C" w:rsidP="0084569D">
      <w:pPr>
        <w:spacing w:before="100" w:beforeAutospacing="1" w:after="100" w:afterAutospacing="1" w:line="240" w:lineRule="auto"/>
        <w:rPr>
          <w:rFonts w:ascii="Source Sans Pro" w:hAnsi="Source Sans Pro"/>
        </w:rPr>
      </w:pPr>
    </w:p>
    <w:sectPr w:rsidR="0036359C" w:rsidRPr="00BC4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D77" w:rsidRDefault="00003D77" w:rsidP="00377DEC">
      <w:pPr>
        <w:spacing w:after="0" w:line="240" w:lineRule="auto"/>
      </w:pPr>
      <w:r>
        <w:separator/>
      </w:r>
    </w:p>
  </w:endnote>
  <w:endnote w:type="continuationSeparator" w:id="0">
    <w:p w:rsidR="00003D77" w:rsidRDefault="00003D77" w:rsidP="0037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Calibri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EC" w:rsidRDefault="00377D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000599"/>
      <w:docPartObj>
        <w:docPartGallery w:val="Page Numbers (Bottom of Page)"/>
        <w:docPartUnique/>
      </w:docPartObj>
    </w:sdtPr>
    <w:sdtEndPr/>
    <w:sdtContent>
      <w:p w:rsidR="00377DEC" w:rsidRDefault="00377DE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BDF">
          <w:rPr>
            <w:noProof/>
          </w:rPr>
          <w:t>1</w:t>
        </w:r>
        <w:r>
          <w:fldChar w:fldCharType="end"/>
        </w:r>
      </w:p>
    </w:sdtContent>
  </w:sdt>
  <w:p w:rsidR="00377DEC" w:rsidRDefault="00377D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EC" w:rsidRDefault="00377D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D77" w:rsidRDefault="00003D77" w:rsidP="00377DEC">
      <w:pPr>
        <w:spacing w:after="0" w:line="240" w:lineRule="auto"/>
      </w:pPr>
      <w:r>
        <w:separator/>
      </w:r>
    </w:p>
  </w:footnote>
  <w:footnote w:type="continuationSeparator" w:id="0">
    <w:p w:rsidR="00003D77" w:rsidRDefault="00003D77" w:rsidP="0037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EC" w:rsidRDefault="00377D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EC" w:rsidRDefault="00377D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EC" w:rsidRDefault="00377D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63B6"/>
    <w:multiLevelType w:val="multilevel"/>
    <w:tmpl w:val="2076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29"/>
    <w:rsid w:val="00003D77"/>
    <w:rsid w:val="000C58B2"/>
    <w:rsid w:val="0036359C"/>
    <w:rsid w:val="00377DEC"/>
    <w:rsid w:val="003B6A10"/>
    <w:rsid w:val="0060526E"/>
    <w:rsid w:val="00754129"/>
    <w:rsid w:val="0084569D"/>
    <w:rsid w:val="00860451"/>
    <w:rsid w:val="00BC4BDF"/>
    <w:rsid w:val="00D548D8"/>
    <w:rsid w:val="00F1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2502"/>
  <w15:chartTrackingRefBased/>
  <w15:docId w15:val="{35A054EC-25DB-48AF-96C0-4F9B358B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DEC"/>
  </w:style>
  <w:style w:type="paragraph" w:styleId="Fuzeile">
    <w:name w:val="footer"/>
    <w:basedOn w:val="Standard"/>
    <w:link w:val="FuzeileZchn"/>
    <w:uiPriority w:val="99"/>
    <w:unhideWhenUsed/>
    <w:rsid w:val="0037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DEC"/>
  </w:style>
  <w:style w:type="paragraph" w:styleId="StandardWeb">
    <w:name w:val="Normal (Web)"/>
    <w:basedOn w:val="Standard"/>
    <w:uiPriority w:val="99"/>
    <w:semiHidden/>
    <w:unhideWhenUsed/>
    <w:rsid w:val="00F1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Schmidt | BMCO</dc:creator>
  <cp:keywords/>
  <dc:description/>
  <cp:lastModifiedBy>Johanna Mörmel | BMCO</cp:lastModifiedBy>
  <cp:revision>6</cp:revision>
  <cp:lastPrinted>2023-09-11T14:37:00Z</cp:lastPrinted>
  <dcterms:created xsi:type="dcterms:W3CDTF">2023-07-05T08:45:00Z</dcterms:created>
  <dcterms:modified xsi:type="dcterms:W3CDTF">2023-11-20T12:48:00Z</dcterms:modified>
</cp:coreProperties>
</file>